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>
    <v:background id="_x0000_s1025" o:bwmode="white" fillcolor="#fde9d9 [665]" o:targetscreensize="800,600">
      <v:fill color2="#fabf8f [1945]" focusposition=".5,.5" focussize="" focus="100%" type="gradientRadial"/>
    </v:background>
  </w:background>
  <w:body>
    <w:p w:rsidR="0089070F" w:rsidRDefault="00263D83" w:rsidP="00263D8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 w:rsidRPr="00263D83">
        <w:rPr>
          <w:rFonts w:ascii="Times New Roman" w:hAnsi="Times New Roman" w:cs="Times New Roman"/>
          <w:b/>
          <w:color w:val="7030A0"/>
          <w:sz w:val="28"/>
          <w:szCs w:val="24"/>
        </w:rPr>
        <w:t>Актив класса</w:t>
      </w:r>
    </w:p>
    <w:p w:rsidR="00263D83" w:rsidRPr="00263D83" w:rsidRDefault="00263D83" w:rsidP="00263D8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Староста класса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Качалова Наталья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Заместитель старосты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Миронов Савелий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Ответственные</w:t>
      </w:r>
      <w:proofErr w:type="gram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 досуг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Тухватуллина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Дарина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, </w:t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Симолкина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Алена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Информ-центр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Жолобов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Дмитрий, Егорова Наталья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Физорг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Дешевской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Сергей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Зам. физорга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Нечаев Артем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Ответственные</w:t>
      </w:r>
      <w:proofErr w:type="gram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 дежурство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Кузнецов Евгений, Львовский Павел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Ответственные</w:t>
      </w:r>
      <w:proofErr w:type="gram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 мебель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 xml:space="preserve">Корнилов Евгений, Кнутов Степан, Петров </w:t>
      </w:r>
    </w:p>
    <w:p w:rsidR="00263D83" w:rsidRPr="00263D83" w:rsidRDefault="00263D83" w:rsidP="00263D83">
      <w:pPr>
        <w:spacing w:after="0" w:line="240" w:lineRule="auto"/>
        <w:ind w:left="6372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Андрей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Ответственный</w:t>
      </w:r>
      <w:proofErr w:type="gram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за отсутствующих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Кондратьева Юлия, Николаева Оксана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proofErr w:type="gram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Ответственный за журнал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Медведева Ирина</w:t>
      </w:r>
      <w:proofErr w:type="gramEnd"/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Цветоводы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  <w:t>Шувалов Игорь, Михайлова Дарья</w:t>
      </w:r>
    </w:p>
    <w:p w:rsidR="00263D83" w:rsidRPr="00263D83" w:rsidRDefault="00263D83" w:rsidP="00263D83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Представители в Совет учащихся</w:t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ab/>
      </w:r>
      <w:proofErr w:type="spellStart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Гуренькова</w:t>
      </w:r>
      <w:proofErr w:type="spellEnd"/>
      <w:r w:rsidRPr="00263D8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Наталья, Скиба Дарья</w:t>
      </w:r>
    </w:p>
    <w:sectPr w:rsidR="00263D83" w:rsidRPr="00263D83" w:rsidSect="00263D83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 w:grammar="clean"/>
  <w:defaultTabStop w:val="708"/>
  <w:characterSpacingControl w:val="doNotCompress"/>
  <w:compat/>
  <w:rsids>
    <w:rsidRoot w:val="00263D83"/>
    <w:rsid w:val="00263D83"/>
    <w:rsid w:val="009C699D"/>
    <w:rsid w:val="00C04414"/>
    <w:rsid w:val="00FB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7B69F-33F7-4579-8638-0D159C7D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2012-03-28T03:25:00Z</dcterms:created>
  <dcterms:modified xsi:type="dcterms:W3CDTF">2012-03-28T03:35:00Z</dcterms:modified>
</cp:coreProperties>
</file>